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801" w:rsidRPr="009318E1" w:rsidRDefault="00075801" w:rsidP="00075801">
      <w:pPr>
        <w:rPr>
          <w:rFonts w:ascii="Times New Roman" w:hAnsi="Times New Roman"/>
          <w:b/>
          <w:lang w:val="nl-NL"/>
        </w:rPr>
      </w:pPr>
      <w:r w:rsidRPr="00F63FD5">
        <w:rPr>
          <w:rFonts w:ascii="Times New Roman" w:hAnsi="Times New Roman"/>
          <w:b/>
          <w:sz w:val="24"/>
          <w:szCs w:val="24"/>
          <w:lang w:val="nl-NL"/>
        </w:rPr>
        <w:t>UBND quận Sơn Trà</w:t>
      </w:r>
      <w:r>
        <w:rPr>
          <w:rFonts w:ascii="Times New Roman" w:hAnsi="Times New Roman"/>
          <w:b/>
          <w:lang w:val="nl-NL"/>
        </w:rPr>
        <w:t xml:space="preserve">                        </w:t>
      </w:r>
    </w:p>
    <w:p w:rsidR="00075801" w:rsidRDefault="00075801" w:rsidP="00075801">
      <w:pPr>
        <w:pStyle w:val="MUC2"/>
        <w:spacing w:before="0" w:after="0" w:line="240" w:lineRule="auto"/>
        <w:jc w:val="left"/>
        <w:rPr>
          <w:rFonts w:ascii="Times New Roman" w:hAnsi="Times New Roman"/>
          <w:lang w:val="nl-NL"/>
        </w:rPr>
      </w:pPr>
      <w:r w:rsidRPr="00F63FD5">
        <w:rPr>
          <w:rFonts w:ascii="Times New Roman" w:hAnsi="Times New Roman"/>
          <w:sz w:val="24"/>
          <w:szCs w:val="24"/>
          <w:lang w:val="nl-NL"/>
        </w:rPr>
        <w:t>Trường THCS Lý Tự Trọng</w:t>
      </w:r>
      <w:r>
        <w:rPr>
          <w:rFonts w:ascii="Times New Roman" w:hAnsi="Times New Roman"/>
          <w:lang w:val="nl-NL"/>
        </w:rPr>
        <w:t xml:space="preserve">                </w:t>
      </w:r>
    </w:p>
    <w:p w:rsidR="00075801" w:rsidRDefault="00075801" w:rsidP="00075801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</w:p>
    <w:p w:rsidR="00075801" w:rsidRPr="009318E1" w:rsidRDefault="00075801" w:rsidP="00075801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PHÂN PHỐI CHƯƠNG TRÌNH THỂ DỤC 7</w:t>
      </w:r>
    </w:p>
    <w:p w:rsidR="00075801" w:rsidRPr="007E6F2E" w:rsidRDefault="00075801" w:rsidP="00075801">
      <w:pPr>
        <w:jc w:val="center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(</w:t>
      </w:r>
      <w:r w:rsidRPr="007E6F2E">
        <w:rPr>
          <w:rFonts w:ascii="Times New Roman" w:hAnsi="Times New Roman"/>
          <w:lang w:val="nl-NL"/>
        </w:rPr>
        <w:t>Nội dung giảm tải</w:t>
      </w:r>
      <w:r>
        <w:rPr>
          <w:rFonts w:ascii="Times New Roman" w:hAnsi="Times New Roman"/>
          <w:lang w:val="nl-NL"/>
        </w:rPr>
        <w:t xml:space="preserve"> từ tuần 22 - 30</w:t>
      </w:r>
      <w:r w:rsidRPr="007E6F2E">
        <w:rPr>
          <w:rFonts w:ascii="Times New Roman" w:hAnsi="Times New Roman"/>
          <w:lang w:val="nl-NL"/>
        </w:rPr>
        <w:t>)</w:t>
      </w:r>
    </w:p>
    <w:p w:rsidR="00075801" w:rsidRPr="00A24749" w:rsidRDefault="00075801" w:rsidP="00075801">
      <w:pPr>
        <w:rPr>
          <w:rFonts w:ascii="Times New Roman" w:hAnsi="Times New Roman"/>
          <w:b/>
          <w:lang w:val="nl-NL"/>
        </w:rPr>
      </w:pPr>
    </w:p>
    <w:p w:rsidR="00075801" w:rsidRPr="00F63FD5" w:rsidRDefault="00075801" w:rsidP="00075801">
      <w:pPr>
        <w:rPr>
          <w:rFonts w:ascii="Times New Roman" w:hAnsi="Times New Roman"/>
          <w:b/>
          <w:lang w:val="nl-NL"/>
        </w:rPr>
      </w:pPr>
    </w:p>
    <w:p w:rsidR="00075801" w:rsidRDefault="00075801" w:rsidP="00075801">
      <w:pPr>
        <w:jc w:val="center"/>
        <w:rPr>
          <w:rFonts w:ascii="Times New Roman" w:hAnsi="Times New Roman"/>
          <w:b/>
          <w:lang w:val="nl-NL"/>
        </w:rPr>
      </w:pPr>
      <w:r w:rsidRPr="009318E1">
        <w:rPr>
          <w:rFonts w:ascii="Times New Roman" w:hAnsi="Times New Roman"/>
          <w:b/>
          <w:lang w:val="nl-NL"/>
        </w:rPr>
        <w:t>HỌC KỲ I</w:t>
      </w:r>
      <w:r>
        <w:rPr>
          <w:rFonts w:ascii="Times New Roman" w:hAnsi="Times New Roman"/>
          <w:b/>
          <w:lang w:val="nl-NL"/>
        </w:rPr>
        <w:t>I</w:t>
      </w:r>
    </w:p>
    <w:p w:rsidR="00075801" w:rsidRPr="003327D9" w:rsidRDefault="00075801" w:rsidP="00075801">
      <w:pPr>
        <w:rPr>
          <w:rFonts w:ascii="Times New Roman" w:hAnsi="Times New Roman"/>
          <w:b/>
          <w:lang w:val="nl-NL"/>
        </w:rPr>
      </w:pPr>
    </w:p>
    <w:p w:rsidR="00075801" w:rsidRPr="003327D9" w:rsidRDefault="00075801" w:rsidP="00075801">
      <w:pPr>
        <w:jc w:val="center"/>
        <w:rPr>
          <w:rFonts w:ascii="Times New Roman" w:hAnsi="Times New Roman"/>
          <w:b/>
          <w:lang w:val="nl-NL"/>
        </w:rPr>
      </w:pPr>
    </w:p>
    <w:tbl>
      <w:tblPr>
        <w:tblW w:w="1008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8910"/>
      </w:tblGrid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F63FD5" w:rsidRDefault="00075801" w:rsidP="001F7CC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TIẾT</w:t>
            </w:r>
          </w:p>
        </w:tc>
        <w:tc>
          <w:tcPr>
            <w:tcW w:w="8910" w:type="dxa"/>
            <w:shd w:val="clear" w:color="auto" w:fill="auto"/>
          </w:tcPr>
          <w:p w:rsidR="00075801" w:rsidRPr="00F63FD5" w:rsidRDefault="00075801" w:rsidP="001F7CC2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NỘI DUNG CHƯƠNG TRÌNH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43</w:t>
            </w:r>
          </w:p>
        </w:tc>
        <w:tc>
          <w:tcPr>
            <w:tcW w:w="8910" w:type="dxa"/>
            <w:shd w:val="clear" w:color="auto" w:fill="auto"/>
          </w:tcPr>
          <w:p w:rsidR="00075801" w:rsidRDefault="00075801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Bật nhảy:</w:t>
            </w:r>
          </w:p>
          <w:p w:rsidR="00075801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+ Chạy đà chính diện- giậm nhảy chân lăng</w:t>
            </w:r>
            <w:r w:rsidR="00E936BE">
              <w:rPr>
                <w:rFonts w:ascii="Times New Roman" w:hAnsi="Times New Roman"/>
                <w:lang w:val="nl-NL"/>
              </w:rPr>
              <w:t xml:space="preserve"> duỗi thẳng qua xà</w:t>
            </w:r>
          </w:p>
          <w:p w:rsidR="00E936BE" w:rsidRPr="00075801" w:rsidRDefault="00E936BE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Trò chơi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44</w:t>
            </w:r>
          </w:p>
        </w:tc>
        <w:tc>
          <w:tcPr>
            <w:tcW w:w="8910" w:type="dxa"/>
            <w:shd w:val="clear" w:color="auto" w:fill="auto"/>
          </w:tcPr>
          <w:p w:rsidR="00075801" w:rsidRPr="0004499B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45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46</w:t>
            </w:r>
          </w:p>
        </w:tc>
        <w:tc>
          <w:tcPr>
            <w:tcW w:w="8910" w:type="dxa"/>
            <w:shd w:val="clear" w:color="auto" w:fill="auto"/>
          </w:tcPr>
          <w:p w:rsidR="00075801" w:rsidRDefault="00E936BE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Bật nhảy:</w:t>
            </w:r>
          </w:p>
          <w:p w:rsidR="00E936BE" w:rsidRDefault="00E936BE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đà chính diện – giậm nhảy chân lăng duỗi thẳng qua xà</w:t>
            </w:r>
          </w:p>
          <w:p w:rsidR="00E936BE" w:rsidRPr="00E936BE" w:rsidRDefault="00E936BE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đà chính diện – giậm nhảy co chân qua xà.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47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48</w:t>
            </w:r>
          </w:p>
        </w:tc>
        <w:tc>
          <w:tcPr>
            <w:tcW w:w="8910" w:type="dxa"/>
            <w:shd w:val="clear" w:color="auto" w:fill="auto"/>
          </w:tcPr>
          <w:p w:rsidR="00075801" w:rsidRDefault="00E936BE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</w:p>
          <w:p w:rsidR="00E936BE" w:rsidRDefault="00E936BE" w:rsidP="00E936BE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 Chạy đà chính diện – giậm nhảy chân lăng duỗi thẳng qua xà</w:t>
            </w:r>
          </w:p>
          <w:p w:rsidR="00E936BE" w:rsidRPr="0004499B" w:rsidRDefault="00E936BE" w:rsidP="00E936BE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đà chính diện – giậm nhảy co chân qua xà.</w:t>
            </w:r>
          </w:p>
          <w:p w:rsidR="00075801" w:rsidRDefault="00D43DB2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</w:p>
          <w:p w:rsidR="00D43DB2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+ </w:t>
            </w:r>
            <w:r>
              <w:rPr>
                <w:rFonts w:ascii="Times New Roman" w:hAnsi="Times New Roman"/>
                <w:lang w:val="nl-NL"/>
              </w:rPr>
              <w:t xml:space="preserve"> Giới thiệu các hiện tượng thở dốc , đau sóc và cách khắc phục\</w:t>
            </w:r>
          </w:p>
          <w:p w:rsidR="00D43DB2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Nhảy dây bền, tâng cầu bền</w:t>
            </w:r>
          </w:p>
          <w:p w:rsidR="00D43DB2" w:rsidRPr="00D43DB2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trên địa hình tự nhiên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49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50</w:t>
            </w:r>
          </w:p>
        </w:tc>
        <w:tc>
          <w:tcPr>
            <w:tcW w:w="8910" w:type="dxa"/>
            <w:shd w:val="clear" w:color="auto" w:fill="auto"/>
          </w:tcPr>
          <w:p w:rsidR="00075801" w:rsidRDefault="00D43DB2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</w:p>
          <w:p w:rsidR="00D43DB2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+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Chạy đà chính diện – giậm nhảy chân lăng duỗi thẳng qua xà</w:t>
            </w:r>
          </w:p>
          <w:p w:rsidR="00D43DB2" w:rsidRPr="0004499B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Bật nhảy bằng hai chân, tay với vật trên cao</w:t>
            </w: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</w:p>
          <w:p w:rsidR="00075801" w:rsidRDefault="00075801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</w:p>
          <w:p w:rsidR="00D43DB2" w:rsidRDefault="00D43DB2" w:rsidP="00D43DB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+ </w:t>
            </w:r>
            <w:r>
              <w:rPr>
                <w:rFonts w:ascii="Times New Roman" w:hAnsi="Times New Roman"/>
                <w:lang w:val="nl-NL"/>
              </w:rPr>
              <w:t xml:space="preserve"> Giới thiệu các hiện tượng thở dốc , đau sóc và cách khắc phục\</w:t>
            </w:r>
          </w:p>
          <w:p w:rsidR="00D43DB2" w:rsidRDefault="00D43DB2" w:rsidP="00D43DB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Nhảy dây bền, tâng cầu bền</w:t>
            </w:r>
          </w:p>
          <w:p w:rsidR="00D43DB2" w:rsidRPr="0004499B" w:rsidRDefault="00D43DB2" w:rsidP="00D43DB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trên địa hình tự nhiên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51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52</w:t>
            </w:r>
          </w:p>
        </w:tc>
        <w:tc>
          <w:tcPr>
            <w:tcW w:w="8910" w:type="dxa"/>
            <w:shd w:val="clear" w:color="auto" w:fill="auto"/>
          </w:tcPr>
          <w:p w:rsidR="00D43DB2" w:rsidRDefault="00D43DB2" w:rsidP="00D43DB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</w:p>
          <w:p w:rsidR="00D43DB2" w:rsidRDefault="00D43DB2" w:rsidP="00D43DB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+</w:t>
            </w:r>
            <w:r>
              <w:rPr>
                <w:rFonts w:ascii="Times New Roman" w:hAnsi="Times New Roman"/>
                <w:lang w:val="nl-NL"/>
              </w:rPr>
              <w:t xml:space="preserve"> Chạy đà chính diện – giậm nhảy chân lăng duỗi thẳng qua xà</w:t>
            </w:r>
          </w:p>
          <w:p w:rsidR="00075801" w:rsidRPr="003327D9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Bật nhảy bằng hai chân, tay với vật trên cao</w:t>
            </w: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</w:p>
          <w:p w:rsidR="00D43DB2" w:rsidRPr="00D43DB2" w:rsidRDefault="00D43DB2" w:rsidP="00D43DB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</w:p>
          <w:p w:rsidR="00D43DB2" w:rsidRDefault="00D43DB2" w:rsidP="00D43DB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Nhảy dây bền, tâng cầu bền</w:t>
            </w:r>
          </w:p>
          <w:p w:rsidR="00075801" w:rsidRPr="003327D9" w:rsidRDefault="00D43DB2" w:rsidP="00D43DB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trên địa hình tự nhiên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lastRenderedPageBreak/>
              <w:t xml:space="preserve"> 53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54</w:t>
            </w:r>
          </w:p>
        </w:tc>
        <w:tc>
          <w:tcPr>
            <w:tcW w:w="8910" w:type="dxa"/>
            <w:shd w:val="clear" w:color="auto" w:fill="auto"/>
          </w:tcPr>
          <w:p w:rsidR="00075801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  <w:r>
              <w:rPr>
                <w:rFonts w:ascii="Times New Roman" w:hAnsi="Times New Roman"/>
                <w:lang w:val="nl-NL"/>
              </w:rPr>
              <w:t>chuẩn bị kiểm tra</w:t>
            </w:r>
          </w:p>
          <w:p w:rsidR="00D43DB2" w:rsidRPr="00D43DB2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>
              <w:rPr>
                <w:rFonts w:ascii="Times New Roman" w:hAnsi="Times New Roman"/>
                <w:b/>
                <w:lang w:val="nl-NL"/>
              </w:rPr>
              <w:t>Chạy bền:</w:t>
            </w:r>
            <w:r>
              <w:rPr>
                <w:rFonts w:ascii="Times New Roman" w:hAnsi="Times New Roman"/>
                <w:lang w:val="nl-NL"/>
              </w:rPr>
              <w:t xml:space="preserve"> chạy trên địa hình tự nhiên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55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56</w:t>
            </w:r>
          </w:p>
        </w:tc>
        <w:tc>
          <w:tcPr>
            <w:tcW w:w="8910" w:type="dxa"/>
            <w:shd w:val="clear" w:color="auto" w:fill="auto"/>
          </w:tcPr>
          <w:p w:rsidR="00075801" w:rsidRPr="00D43DB2" w:rsidRDefault="00D43DB2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  <w:r>
              <w:rPr>
                <w:rFonts w:ascii="Times New Roman" w:hAnsi="Times New Roman"/>
                <w:lang w:val="nl-NL"/>
              </w:rPr>
              <w:t>Kiểm tra kết thúc môn</w:t>
            </w:r>
          </w:p>
        </w:tc>
      </w:tr>
      <w:tr w:rsidR="00075801" w:rsidRPr="00CF37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57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 TTTC:</w:t>
            </w:r>
            <w:r w:rsidR="00D43DB2">
              <w:rPr>
                <w:rFonts w:ascii="Times New Roman" w:hAnsi="Times New Roman"/>
                <w:lang w:val="nl-NL"/>
              </w:rPr>
              <w:t xml:space="preserve"> Kiểm tra kết thúc môn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58</w:t>
            </w:r>
          </w:p>
        </w:tc>
        <w:tc>
          <w:tcPr>
            <w:tcW w:w="8910" w:type="dxa"/>
            <w:shd w:val="clear" w:color="auto" w:fill="auto"/>
          </w:tcPr>
          <w:p w:rsidR="00075801" w:rsidRPr="007E6F2E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Chạy bền: </w:t>
            </w:r>
            <w:r>
              <w:rPr>
                <w:rFonts w:ascii="Times New Roman" w:hAnsi="Times New Roman"/>
                <w:lang w:val="nl-NL"/>
              </w:rPr>
              <w:t>kiểm tra kết thúc môn</w:t>
            </w:r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59</w:t>
            </w:r>
          </w:p>
        </w:tc>
        <w:tc>
          <w:tcPr>
            <w:tcW w:w="8910" w:type="dxa"/>
            <w:shd w:val="clear" w:color="auto" w:fill="auto"/>
          </w:tcPr>
          <w:p w:rsidR="00075801" w:rsidRPr="00D43DB2" w:rsidRDefault="00075801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bookmarkStart w:id="0" w:name="_GoBack"/>
            <w:r w:rsidRPr="00D43DB2">
              <w:rPr>
                <w:rFonts w:ascii="Times New Roman" w:hAnsi="Times New Roman"/>
                <w:b/>
                <w:lang w:val="nl-NL"/>
              </w:rPr>
              <w:t>- Ôn tập học hỳ II</w:t>
            </w:r>
            <w:bookmarkEnd w:id="0"/>
          </w:p>
        </w:tc>
      </w:tr>
      <w:tr w:rsidR="00075801" w:rsidRPr="00F63FD5" w:rsidTr="001F7CC2">
        <w:tc>
          <w:tcPr>
            <w:tcW w:w="1170" w:type="dxa"/>
            <w:shd w:val="clear" w:color="auto" w:fill="auto"/>
            <w:vAlign w:val="center"/>
          </w:tcPr>
          <w:p w:rsidR="00075801" w:rsidRPr="003327D9" w:rsidRDefault="00075801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60</w:t>
            </w:r>
          </w:p>
        </w:tc>
        <w:tc>
          <w:tcPr>
            <w:tcW w:w="8910" w:type="dxa"/>
            <w:shd w:val="clear" w:color="auto" w:fill="auto"/>
          </w:tcPr>
          <w:p w:rsidR="00075801" w:rsidRPr="003327D9" w:rsidRDefault="00075801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Kiể tra học hỳ II</w:t>
            </w:r>
          </w:p>
        </w:tc>
      </w:tr>
    </w:tbl>
    <w:p w:rsidR="00075801" w:rsidRPr="003327D9" w:rsidRDefault="00075801" w:rsidP="00075801"/>
    <w:p w:rsidR="00075801" w:rsidRDefault="00075801" w:rsidP="00075801"/>
    <w:p w:rsidR="005509CA" w:rsidRDefault="005509CA"/>
    <w:sectPr w:rsidR="005509CA" w:rsidSect="00A20F40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01"/>
    <w:rsid w:val="00075801"/>
    <w:rsid w:val="002629BF"/>
    <w:rsid w:val="005509CA"/>
    <w:rsid w:val="00D43DB2"/>
    <w:rsid w:val="00E9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FF37F-04EB-4447-9FD6-C3BAB60E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801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C2">
    <w:name w:val="MUC 2"/>
    <w:basedOn w:val="Normal"/>
    <w:rsid w:val="00075801"/>
    <w:pPr>
      <w:spacing w:before="240" w:after="180" w:line="240" w:lineRule="atLeast"/>
      <w:jc w:val="center"/>
    </w:pPr>
    <w:rPr>
      <w:rFonts w:ascii=".VnArialH" w:hAnsi=".VnArialH"/>
      <w:b/>
      <w:color w:val="000000"/>
      <w:w w:val="105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2020-04-16T02:32:00Z</dcterms:created>
  <dcterms:modified xsi:type="dcterms:W3CDTF">2020-04-16T02:51:00Z</dcterms:modified>
</cp:coreProperties>
</file>